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52" w:rsidRDefault="00CB1B52">
      <w:r>
        <w:t>Полезные ссылки</w:t>
      </w:r>
      <w:r w:rsidR="001B519F">
        <w:t>, информационный, электронный ресурс в помощь педагогам и родителям ресурс!</w:t>
      </w:r>
      <w:bookmarkStart w:id="0" w:name="_GoBack"/>
      <w:bookmarkEnd w:id="0"/>
    </w:p>
    <w:p w:rsidR="009C38FE" w:rsidRDefault="00CB1B52">
      <w:hyperlink r:id="rId4" w:history="1">
        <w:r w:rsidRPr="006E44C5">
          <w:rPr>
            <w:rStyle w:val="a3"/>
          </w:rPr>
          <w:t>http://logopeddoma.ru/</w:t>
        </w:r>
      </w:hyperlink>
    </w:p>
    <w:p w:rsidR="001B519F" w:rsidRDefault="00CB1B52">
      <w:r>
        <w:t>Портал «Логопед дома»</w:t>
      </w:r>
    </w:p>
    <w:p w:rsidR="00CB1B52" w:rsidRDefault="001B519F" w:rsidP="001B519F">
      <w:hyperlink r:id="rId5" w:history="1">
        <w:r w:rsidRPr="006E44C5">
          <w:rPr>
            <w:rStyle w:val="a3"/>
          </w:rPr>
          <w:t>http://igraemsa.ru/</w:t>
        </w:r>
      </w:hyperlink>
    </w:p>
    <w:p w:rsidR="001B519F" w:rsidRDefault="001B519F" w:rsidP="001B519F">
      <w:r>
        <w:t>Игры для развития познавательной деятельности у детей</w:t>
      </w:r>
    </w:p>
    <w:p w:rsidR="001B519F" w:rsidRDefault="001B519F" w:rsidP="001B519F">
      <w:hyperlink r:id="rId6" w:history="1">
        <w:r w:rsidRPr="006E44C5">
          <w:rPr>
            <w:rStyle w:val="a3"/>
          </w:rPr>
          <w:t>http://logoportal.ru/category/roditelyam</w:t>
        </w:r>
      </w:hyperlink>
    </w:p>
    <w:p w:rsidR="001B519F" w:rsidRPr="001B519F" w:rsidRDefault="001B519F" w:rsidP="001B519F">
      <w:r>
        <w:t>Всероссийский образовательный логопедический портал</w:t>
      </w:r>
    </w:p>
    <w:sectPr w:rsidR="001B519F" w:rsidRPr="001B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EB"/>
    <w:rsid w:val="001413D7"/>
    <w:rsid w:val="001B519F"/>
    <w:rsid w:val="00357EEB"/>
    <w:rsid w:val="009C38FE"/>
    <w:rsid w:val="00C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41F9"/>
  <w15:chartTrackingRefBased/>
  <w15:docId w15:val="{BEBEEFFE-F8CB-4AC7-A556-D3946AC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ortal.ru/category/roditelyam" TargetMode="External"/><Relationship Id="rId5" Type="http://schemas.openxmlformats.org/officeDocument/2006/relationships/hyperlink" Target="http://igraemsa.ru/" TargetMode="External"/><Relationship Id="rId4" Type="http://schemas.openxmlformats.org/officeDocument/2006/relationships/hyperlink" Target="http://logopeddo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2024-11-12T01:51:00Z</dcterms:created>
  <dcterms:modified xsi:type="dcterms:W3CDTF">2024-11-12T03:22:00Z</dcterms:modified>
</cp:coreProperties>
</file>