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31" w:rsidRDefault="00274631" w:rsidP="00274631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631">
        <w:rPr>
          <w:rFonts w:ascii="Times New Roman" w:hAnsi="Times New Roman" w:cs="Times New Roman"/>
          <w:b/>
          <w:sz w:val="24"/>
          <w:szCs w:val="24"/>
        </w:rPr>
        <w:t xml:space="preserve">Список аттестуемых педагогических работников МБДОУ «Белоярский ДС» </w:t>
      </w:r>
    </w:p>
    <w:p w:rsidR="006B4C13" w:rsidRPr="00274631" w:rsidRDefault="00274631" w:rsidP="0027463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631">
        <w:rPr>
          <w:rFonts w:ascii="Times New Roman" w:hAnsi="Times New Roman" w:cs="Times New Roman"/>
          <w:b/>
          <w:sz w:val="24"/>
          <w:szCs w:val="24"/>
        </w:rPr>
        <w:t>с 2020 г. по 2024г.</w:t>
      </w:r>
    </w:p>
    <w:p w:rsidR="00274631" w:rsidRDefault="00274631" w:rsidP="002746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4110"/>
        <w:gridCol w:w="2076"/>
        <w:gridCol w:w="2513"/>
      </w:tblGrid>
      <w:tr w:rsidR="00B66D1E" w:rsidTr="00B66D1E">
        <w:trPr>
          <w:trHeight w:val="724"/>
        </w:trPr>
        <w:tc>
          <w:tcPr>
            <w:tcW w:w="818" w:type="dxa"/>
          </w:tcPr>
          <w:p w:rsidR="00B66D1E" w:rsidRPr="00274631" w:rsidRDefault="00B66D1E" w:rsidP="002746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B66D1E" w:rsidRPr="00274631" w:rsidRDefault="00B66D1E" w:rsidP="002746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31">
              <w:rPr>
                <w:rFonts w:ascii="Times New Roman" w:hAnsi="Times New Roman" w:cs="Times New Roman"/>
                <w:b/>
                <w:sz w:val="24"/>
                <w:szCs w:val="24"/>
              </w:rPr>
              <w:t>ФИО аттестуемых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B66D1E" w:rsidRPr="00274631" w:rsidRDefault="00B66D1E" w:rsidP="002746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3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B66D1E" w:rsidRPr="00274631" w:rsidRDefault="00B66D1E" w:rsidP="002746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аттестации, категория</w:t>
            </w:r>
          </w:p>
        </w:tc>
      </w:tr>
      <w:tr w:rsidR="00B66D1E" w:rsidTr="00B66D1E">
        <w:trPr>
          <w:trHeight w:val="724"/>
        </w:trPr>
        <w:tc>
          <w:tcPr>
            <w:tcW w:w="818" w:type="dxa"/>
          </w:tcPr>
          <w:p w:rsidR="00B66D1E" w:rsidRDefault="00B66D1E" w:rsidP="00274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66D1E" w:rsidRPr="00274631" w:rsidRDefault="00B66D1E" w:rsidP="00274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B66D1E" w:rsidRPr="00274631" w:rsidRDefault="00B66D1E" w:rsidP="00274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B66D1E" w:rsidRPr="00274631" w:rsidRDefault="00B66D1E" w:rsidP="00274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1">
              <w:rPr>
                <w:rFonts w:ascii="Times New Roman" w:hAnsi="Times New Roman" w:cs="Times New Roman"/>
                <w:sz w:val="24"/>
                <w:szCs w:val="24"/>
              </w:rPr>
              <w:t>26.11.2020г. Высшая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сроком на 5 лет</w:t>
            </w:r>
          </w:p>
        </w:tc>
      </w:tr>
      <w:tr w:rsidR="00B66D1E" w:rsidTr="00B66D1E">
        <w:trPr>
          <w:trHeight w:val="724"/>
        </w:trPr>
        <w:tc>
          <w:tcPr>
            <w:tcW w:w="818" w:type="dxa"/>
          </w:tcPr>
          <w:p w:rsidR="00B66D1E" w:rsidRDefault="00B66D1E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66D1E" w:rsidRDefault="00B66D1E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B66D1E" w:rsidRDefault="00B66D1E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B66D1E" w:rsidRPr="00274631" w:rsidRDefault="00B66D1E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1">
              <w:rPr>
                <w:rFonts w:ascii="Times New Roman" w:hAnsi="Times New Roman" w:cs="Times New Roman"/>
                <w:sz w:val="24"/>
                <w:szCs w:val="24"/>
              </w:rPr>
              <w:t xml:space="preserve">25.11.2020г. Первая квалификационная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  <w:tr w:rsidR="009849E8" w:rsidTr="00B66D1E">
        <w:trPr>
          <w:trHeight w:val="724"/>
        </w:trPr>
        <w:tc>
          <w:tcPr>
            <w:tcW w:w="818" w:type="dxa"/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Батминична</w:t>
            </w:r>
            <w:proofErr w:type="spellEnd"/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Pr="00B66D1E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соответствие занимаемой должности</w:t>
            </w:r>
          </w:p>
        </w:tc>
      </w:tr>
      <w:tr w:rsidR="009849E8" w:rsidTr="00B66D1E">
        <w:tc>
          <w:tcPr>
            <w:tcW w:w="818" w:type="dxa"/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Когодеева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Pr="00274631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1">
              <w:rPr>
                <w:rFonts w:ascii="Times New Roman" w:hAnsi="Times New Roman" w:cs="Times New Roman"/>
                <w:sz w:val="24"/>
                <w:szCs w:val="24"/>
              </w:rPr>
              <w:t xml:space="preserve">23.12.2021г.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4631">
              <w:rPr>
                <w:rFonts w:ascii="Times New Roman" w:hAnsi="Times New Roman" w:cs="Times New Roman"/>
                <w:sz w:val="24"/>
                <w:szCs w:val="24"/>
              </w:rPr>
              <w:t>ысшая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сроком на 5 лет</w:t>
            </w:r>
          </w:p>
        </w:tc>
      </w:tr>
      <w:tr w:rsidR="009849E8" w:rsidTr="00A41309">
        <w:tc>
          <w:tcPr>
            <w:tcW w:w="818" w:type="dxa"/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849E8" w:rsidRPr="00316D9B" w:rsidRDefault="009849E8" w:rsidP="0098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Курячих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076" w:type="dxa"/>
          </w:tcPr>
          <w:p w:rsidR="009849E8" w:rsidRPr="00316D9B" w:rsidRDefault="009849E8" w:rsidP="0098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D9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Pr="00274631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0 02.</w:t>
            </w:r>
            <w:r w:rsidRPr="009849E8">
              <w:rPr>
                <w:rFonts w:ascii="Times New Roman" w:hAnsi="Times New Roman" w:cs="Times New Roman"/>
                <w:sz w:val="24"/>
                <w:szCs w:val="24"/>
              </w:rPr>
              <w:t>2021г. Высшая квалификационная категория, сроком на 5 лет</w:t>
            </w:r>
          </w:p>
        </w:tc>
      </w:tr>
      <w:tr w:rsidR="009849E8" w:rsidTr="00B66D1E">
        <w:tc>
          <w:tcPr>
            <w:tcW w:w="818" w:type="dxa"/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Default="009849E8" w:rsidP="0098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1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74631">
              <w:rPr>
                <w:rFonts w:ascii="Times New Roman" w:hAnsi="Times New Roman" w:cs="Times New Roman"/>
                <w:sz w:val="24"/>
                <w:szCs w:val="24"/>
              </w:rPr>
              <w:t>Первая 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сроком на 5 лет</w:t>
            </w:r>
          </w:p>
        </w:tc>
      </w:tr>
      <w:tr w:rsidR="009849E8" w:rsidTr="00B66D1E">
        <w:tc>
          <w:tcPr>
            <w:tcW w:w="818" w:type="dxa"/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Светлана Николаевна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9849E8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Pr="00B66D1E" w:rsidRDefault="009849E8" w:rsidP="00984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E">
              <w:rPr>
                <w:rFonts w:ascii="Times New Roman" w:hAnsi="Times New Roman" w:cs="Times New Roman"/>
                <w:sz w:val="24"/>
                <w:szCs w:val="24"/>
              </w:rPr>
              <w:t xml:space="preserve">22.12.2022г.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D1E">
              <w:rPr>
                <w:rFonts w:ascii="Times New Roman" w:hAnsi="Times New Roman" w:cs="Times New Roman"/>
                <w:sz w:val="24"/>
                <w:szCs w:val="24"/>
              </w:rPr>
              <w:t>ервая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сроком на 5 лет</w:t>
            </w:r>
          </w:p>
        </w:tc>
      </w:tr>
      <w:tr w:rsidR="009849E8" w:rsidTr="00B66D1E">
        <w:tc>
          <w:tcPr>
            <w:tcW w:w="818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Pr="00B66D1E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E">
              <w:rPr>
                <w:rFonts w:ascii="Times New Roman" w:hAnsi="Times New Roman" w:cs="Times New Roman"/>
                <w:sz w:val="24"/>
                <w:szCs w:val="24"/>
              </w:rPr>
              <w:t>22.12.2022г.  Первая квалификационная категория, сроком на 5 лет</w:t>
            </w:r>
          </w:p>
        </w:tc>
      </w:tr>
      <w:tr w:rsidR="009849E8" w:rsidTr="00B66D1E">
        <w:tc>
          <w:tcPr>
            <w:tcW w:w="818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Анастасия Сергеевна 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Pr="00B66D1E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E">
              <w:rPr>
                <w:rFonts w:ascii="Times New Roman" w:hAnsi="Times New Roman" w:cs="Times New Roman"/>
                <w:sz w:val="24"/>
                <w:szCs w:val="24"/>
              </w:rPr>
              <w:t>21.03.2023г. Первая квалификационная категория, сроком на пять лет</w:t>
            </w:r>
          </w:p>
        </w:tc>
      </w:tr>
      <w:tr w:rsidR="009849E8" w:rsidTr="00B66D1E">
        <w:tc>
          <w:tcPr>
            <w:tcW w:w="818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Pr="00B66D1E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21.01.2023г соответствие занимаемой должности</w:t>
            </w:r>
          </w:p>
        </w:tc>
      </w:tr>
      <w:tr w:rsidR="009849E8" w:rsidTr="00B66D1E">
        <w:tc>
          <w:tcPr>
            <w:tcW w:w="818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Pr="00B66D1E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E">
              <w:rPr>
                <w:rFonts w:ascii="Times New Roman" w:hAnsi="Times New Roman" w:cs="Times New Roman"/>
                <w:sz w:val="24"/>
                <w:szCs w:val="24"/>
              </w:rPr>
              <w:t xml:space="preserve">28.03.2024г. Первая квалификационная категория, бессрочно </w:t>
            </w:r>
          </w:p>
        </w:tc>
      </w:tr>
      <w:tr w:rsidR="009849E8" w:rsidTr="00B66D1E">
        <w:tc>
          <w:tcPr>
            <w:tcW w:w="818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Лукьянчикова Татьяна Валерьевна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Pr="00B66D1E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18.10.2023г</w:t>
            </w:r>
            <w:r>
              <w:t xml:space="preserve"> </w:t>
            </w:r>
            <w:r w:rsidRPr="009849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r w:rsidRPr="00984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</w:tr>
      <w:tr w:rsidR="009849E8" w:rsidTr="00B66D1E">
        <w:tc>
          <w:tcPr>
            <w:tcW w:w="818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bookmarkStart w:id="0" w:name="_GoBack"/>
            <w:bookmarkEnd w:id="0"/>
          </w:p>
        </w:tc>
        <w:tc>
          <w:tcPr>
            <w:tcW w:w="4110" w:type="dxa"/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Лукьянчикова Татьяна Валерьевна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9849E8" w:rsidRDefault="009849E8" w:rsidP="00984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 аттестация на первую квалификационную категорию</w:t>
            </w:r>
          </w:p>
        </w:tc>
      </w:tr>
    </w:tbl>
    <w:p w:rsidR="00274631" w:rsidRPr="00274631" w:rsidRDefault="00274631" w:rsidP="0027463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sectPr w:rsidR="00274631" w:rsidRPr="0027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631"/>
    <w:rsid w:val="00274631"/>
    <w:rsid w:val="006068E8"/>
    <w:rsid w:val="006B4C13"/>
    <w:rsid w:val="009849E8"/>
    <w:rsid w:val="00B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1107"/>
  <w15:docId w15:val="{F3963E68-ABA7-4ED2-BB4F-90069735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631"/>
    <w:pPr>
      <w:spacing w:after="0" w:line="240" w:lineRule="auto"/>
    </w:pPr>
  </w:style>
  <w:style w:type="table" w:styleId="a4">
    <w:name w:val="Table Grid"/>
    <w:basedOn w:val="a1"/>
    <w:uiPriority w:val="59"/>
    <w:rsid w:val="00274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2024-06-05T06:40:00Z</dcterms:created>
  <dcterms:modified xsi:type="dcterms:W3CDTF">2024-06-05T07:34:00Z</dcterms:modified>
</cp:coreProperties>
</file>