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DC055" w14:textId="77777777" w:rsidR="006732C3" w:rsidRDefault="006732C3" w:rsidP="006732C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Муниципальное бюджетное дошкольное образовательное учреждение</w:t>
      </w:r>
      <w:r>
        <w:rPr>
          <w:rStyle w:val="eop"/>
        </w:rPr>
        <w:t> </w:t>
      </w:r>
    </w:p>
    <w:p w14:paraId="151876CA" w14:textId="77777777" w:rsidR="006732C3" w:rsidRDefault="006732C3" w:rsidP="006732C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 «Белоярский Детский сад»</w:t>
      </w:r>
      <w:r>
        <w:rPr>
          <w:rStyle w:val="eop"/>
        </w:rPr>
        <w:t> </w:t>
      </w:r>
    </w:p>
    <w:p w14:paraId="6691EB3D" w14:textId="77777777" w:rsidR="006732C3" w:rsidRDefault="006732C3" w:rsidP="006732C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Годовой отчет</w:t>
      </w:r>
      <w:r>
        <w:rPr>
          <w:rStyle w:val="eop"/>
        </w:rPr>
        <w:t> </w:t>
      </w:r>
    </w:p>
    <w:p w14:paraId="06FA646C" w14:textId="77777777" w:rsidR="006732C3" w:rsidRDefault="006732C3" w:rsidP="006732C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 работы первичной профсоюзной организации МБДОУ «</w:t>
      </w:r>
      <w:proofErr w:type="gramStart"/>
      <w:r>
        <w:rPr>
          <w:rStyle w:val="normaltextrun"/>
        </w:rPr>
        <w:t>Белоярский</w:t>
      </w:r>
      <w:proofErr w:type="gramEnd"/>
      <w:r>
        <w:rPr>
          <w:rStyle w:val="normaltextrun"/>
        </w:rPr>
        <w:t xml:space="preserve"> ДС» </w:t>
      </w:r>
      <w:proofErr w:type="spellStart"/>
      <w:r>
        <w:rPr>
          <w:rStyle w:val="normaltextrun"/>
        </w:rPr>
        <w:t>Зависнова</w:t>
      </w:r>
      <w:proofErr w:type="spellEnd"/>
      <w:r>
        <w:rPr>
          <w:rStyle w:val="normaltextrun"/>
        </w:rPr>
        <w:t xml:space="preserve"> А.А. о проделанной работе профкома на 2023год.</w:t>
      </w:r>
      <w:r>
        <w:rPr>
          <w:rStyle w:val="eop"/>
        </w:rPr>
        <w:t> </w:t>
      </w:r>
    </w:p>
    <w:p w14:paraId="4EEB2DDE" w14:textId="77777777" w:rsidR="006732C3" w:rsidRDefault="006732C3" w:rsidP="006732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Профсоюз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</w:t>
      </w:r>
      <w:r>
        <w:rPr>
          <w:rStyle w:val="eop"/>
        </w:rPr>
        <w:t> </w:t>
      </w:r>
    </w:p>
    <w:p w14:paraId="2F4B850D" w14:textId="77777777" w:rsidR="006732C3" w:rsidRDefault="006732C3" w:rsidP="006732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Девиз нашей первичной профсоюзной организации: «Я, ты, он, она – профсоюзная семья» </w:t>
      </w:r>
      <w:r>
        <w:rPr>
          <w:rStyle w:val="eop"/>
        </w:rPr>
        <w:t> </w:t>
      </w:r>
    </w:p>
    <w:p w14:paraId="7F3C10AC" w14:textId="77777777" w:rsidR="006732C3" w:rsidRDefault="006732C3" w:rsidP="006732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За прошедший период профсоюзный комитет ставил задачу по сплочению коллектива, по увеличению единства в профсоюзе, так как цель Профсоюза – объединение работников не только профессиональной деятельностью, но и досугом, отдыхом, спортивными достижениями, оздоровительными мероприятиями. </w:t>
      </w:r>
      <w:r>
        <w:rPr>
          <w:rStyle w:val="eop"/>
        </w:rPr>
        <w:t> </w:t>
      </w:r>
    </w:p>
    <w:p w14:paraId="3E58853B" w14:textId="77777777" w:rsidR="006732C3" w:rsidRDefault="006732C3" w:rsidP="006732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Только в таком коллективе есть место профессиональному росту, прогрессивным идеям. Только там, где профком и администрация детского сада заинтересованы в создании хороших условий труда для сотрудников, они будут чувствовать себя комфортно и уверенно.</w:t>
      </w:r>
      <w:r>
        <w:rPr>
          <w:rStyle w:val="eop"/>
        </w:rPr>
        <w:t> </w:t>
      </w:r>
    </w:p>
    <w:p w14:paraId="64FBEDE4" w14:textId="77777777" w:rsidR="006732C3" w:rsidRDefault="006732C3" w:rsidP="006732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Работа профсоюзного комитета за отчетный период велась в соответствии с основными направлениями деятельности первичной профсоюзной организации МБДОУ « Белоярский детский сад».</w:t>
      </w:r>
      <w:r>
        <w:rPr>
          <w:rStyle w:val="eop"/>
        </w:rPr>
        <w:t> </w:t>
      </w:r>
    </w:p>
    <w:p w14:paraId="2FE22C48" w14:textId="77777777" w:rsidR="006732C3" w:rsidRDefault="006732C3" w:rsidP="006732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Первичная профсоюзная организация в нашем учреждении функционирует с 2022 года. На сегодняшний день в составе профсоюзной организации числится 8 человек.</w:t>
      </w:r>
      <w:r>
        <w:rPr>
          <w:rStyle w:val="eop"/>
        </w:rPr>
        <w:t> </w:t>
      </w:r>
    </w:p>
    <w:p w14:paraId="12C98194" w14:textId="77777777" w:rsidR="006732C3" w:rsidRDefault="006732C3" w:rsidP="006732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 В нашем профсоюзном комитете работает восемь человек: председатель первичной профсоюзной организации  </w:t>
      </w:r>
      <w:proofErr w:type="spellStart"/>
      <w:r>
        <w:rPr>
          <w:rStyle w:val="normaltextrun"/>
        </w:rPr>
        <w:t>Зависнова</w:t>
      </w:r>
      <w:proofErr w:type="spellEnd"/>
      <w:r>
        <w:rPr>
          <w:rStyle w:val="normaltextrun"/>
        </w:rPr>
        <w:t xml:space="preserve"> А.А., члены профкома Маркова С.Н., </w:t>
      </w:r>
      <w:proofErr w:type="spellStart"/>
      <w:r>
        <w:rPr>
          <w:rStyle w:val="normaltextrun"/>
        </w:rPr>
        <w:t>Урдаева</w:t>
      </w:r>
      <w:proofErr w:type="spellEnd"/>
      <w:r>
        <w:rPr>
          <w:rStyle w:val="normaltextrun"/>
        </w:rPr>
        <w:t xml:space="preserve"> Е.В., Лукьянчикова Т.В. </w:t>
      </w:r>
      <w:proofErr w:type="spellStart"/>
      <w:r>
        <w:rPr>
          <w:rStyle w:val="normaltextrun"/>
        </w:rPr>
        <w:t>Белкова</w:t>
      </w:r>
      <w:proofErr w:type="spellEnd"/>
      <w:r>
        <w:rPr>
          <w:rStyle w:val="normaltextrun"/>
        </w:rPr>
        <w:t xml:space="preserve"> С.А., </w:t>
      </w:r>
      <w:proofErr w:type="spellStart"/>
      <w:r>
        <w:rPr>
          <w:rStyle w:val="normaltextrun"/>
        </w:rPr>
        <w:t>Тедеева</w:t>
      </w:r>
      <w:proofErr w:type="spellEnd"/>
      <w:r>
        <w:rPr>
          <w:rStyle w:val="normaltextrun"/>
        </w:rPr>
        <w:t xml:space="preserve"> Т.А., </w:t>
      </w:r>
      <w:proofErr w:type="spellStart"/>
      <w:r>
        <w:rPr>
          <w:rStyle w:val="normaltextrun"/>
        </w:rPr>
        <w:t>Кайгородова</w:t>
      </w:r>
      <w:proofErr w:type="spellEnd"/>
      <w:r>
        <w:rPr>
          <w:rStyle w:val="normaltextrun"/>
        </w:rPr>
        <w:t xml:space="preserve"> Л.Б., </w:t>
      </w:r>
      <w:proofErr w:type="spellStart"/>
      <w:r>
        <w:rPr>
          <w:rStyle w:val="normaltextrun"/>
        </w:rPr>
        <w:t>Кайгородов</w:t>
      </w:r>
      <w:proofErr w:type="spellEnd"/>
      <w:r>
        <w:rPr>
          <w:rStyle w:val="normaltextrun"/>
        </w:rPr>
        <w:t xml:space="preserve"> В.В., </w:t>
      </w:r>
      <w:r>
        <w:rPr>
          <w:rStyle w:val="eop"/>
        </w:rPr>
        <w:t> </w:t>
      </w:r>
    </w:p>
    <w:p w14:paraId="577CBFD0" w14:textId="77777777" w:rsidR="006732C3" w:rsidRDefault="006732C3" w:rsidP="006732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Вся работа профсоюзного комитета проводится в сотрудничестве с администрацией дошкольного учреждения, так как, </w:t>
      </w:r>
      <w:proofErr w:type="spellStart"/>
      <w:r>
        <w:rPr>
          <w:rStyle w:val="normaltextrun"/>
        </w:rPr>
        <w:t>взаимоподдержка</w:t>
      </w:r>
      <w:proofErr w:type="spellEnd"/>
      <w:r>
        <w:rPr>
          <w:rStyle w:val="normaltextrun"/>
        </w:rPr>
        <w:t xml:space="preserve"> и взаимовыручка определяет стиль взаимоотношений между руководителем учреждения детского сада и профсоюзным комитетом.</w:t>
      </w:r>
      <w:r>
        <w:rPr>
          <w:rStyle w:val="eop"/>
        </w:rPr>
        <w:t> </w:t>
      </w:r>
    </w:p>
    <w:p w14:paraId="67D77F7A" w14:textId="77777777" w:rsidR="006732C3" w:rsidRDefault="006732C3" w:rsidP="006732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Администрация ДОУ оказывает содействие в работе профкома, учитывает его мнение при разработке нормативно-правовых актов, затрагивающих социально трудовые права работников.</w:t>
      </w:r>
      <w:r>
        <w:rPr>
          <w:rStyle w:val="eop"/>
        </w:rPr>
        <w:t> </w:t>
      </w:r>
    </w:p>
    <w:p w14:paraId="51426142" w14:textId="77777777" w:rsidR="006732C3" w:rsidRDefault="006732C3" w:rsidP="006732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Деятельность Комитета первичной профсоюзной организации.</w:t>
      </w:r>
      <w:r>
        <w:rPr>
          <w:rStyle w:val="eop"/>
        </w:rPr>
        <w:t> </w:t>
      </w:r>
    </w:p>
    <w:p w14:paraId="7A99F711" w14:textId="77777777" w:rsidR="006732C3" w:rsidRDefault="006732C3" w:rsidP="006732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За 2023 год проведено 3 заседания профкома, на которых решались следующие вопросы: </w:t>
      </w:r>
      <w:r>
        <w:rPr>
          <w:rStyle w:val="eop"/>
        </w:rPr>
        <w:t> </w:t>
      </w:r>
    </w:p>
    <w:p w14:paraId="7FA83C0F" w14:textId="77777777" w:rsidR="006732C3" w:rsidRDefault="006732C3" w:rsidP="006732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о создании рабочей группы для разработки коллективного договора;</w:t>
      </w:r>
      <w:r>
        <w:rPr>
          <w:rStyle w:val="eop"/>
        </w:rPr>
        <w:t> </w:t>
      </w:r>
    </w:p>
    <w:p w14:paraId="7415196F" w14:textId="77777777" w:rsidR="006732C3" w:rsidRDefault="006732C3" w:rsidP="006732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- об итогах статистической отчетности за 2023 год;</w:t>
      </w:r>
      <w:r>
        <w:rPr>
          <w:rStyle w:val="eop"/>
        </w:rPr>
        <w:t> </w:t>
      </w:r>
    </w:p>
    <w:p w14:paraId="687DBF9E" w14:textId="77777777" w:rsidR="006732C3" w:rsidRDefault="006732C3" w:rsidP="006732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- организация отдыха: были предложены путевки для отдыха и оздоровления членов профсоюза и сотрудникам</w:t>
      </w:r>
      <w:r>
        <w:rPr>
          <w:rStyle w:val="eop"/>
        </w:rPr>
        <w:t> </w:t>
      </w:r>
    </w:p>
    <w:p w14:paraId="3B2CF9D3" w14:textId="77777777" w:rsidR="006732C3" w:rsidRDefault="006732C3" w:rsidP="006732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Охрана труда и улучшение условий деятельности педагогических работников.</w:t>
      </w:r>
      <w:r>
        <w:rPr>
          <w:rStyle w:val="eop"/>
        </w:rPr>
        <w:t> </w:t>
      </w:r>
    </w:p>
    <w:p w14:paraId="4778DCEF" w14:textId="77777777" w:rsidR="006732C3" w:rsidRDefault="006732C3" w:rsidP="006732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Охрана труда – одна из приоритетных задач в ДОУ, где каждый отвечает за жизнь и здоровье детей. В учреждении заведены журналы по ТБ, систематически проводятся инструктажи с работниками ДОУ. Созданы уголки по технике безопасности: правила эвакуации и поведения при пожаре, инструкции при выполнении отдельных видов работ, сведения о ближайших медицинских учреждениях. В фойе детского сада помещен стенд с правилами поведения при террористических актах.</w:t>
      </w:r>
      <w:r>
        <w:rPr>
          <w:rStyle w:val="eop"/>
        </w:rPr>
        <w:t> </w:t>
      </w:r>
    </w:p>
    <w:p w14:paraId="02C08908" w14:textId="77777777" w:rsidR="006732C3" w:rsidRDefault="006732C3" w:rsidP="006732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Систематически проводятся профилактические осмотры, диспансеризация, плановые прививки работников и воспитанников ДОУ, их вакцинация.</w:t>
      </w:r>
      <w:r>
        <w:rPr>
          <w:rStyle w:val="eop"/>
        </w:rPr>
        <w:t> </w:t>
      </w:r>
    </w:p>
    <w:p w14:paraId="2F55A0F8" w14:textId="77777777" w:rsidR="006732C3" w:rsidRDefault="006732C3" w:rsidP="006732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Информационная работа.</w:t>
      </w:r>
      <w:r>
        <w:rPr>
          <w:rStyle w:val="eop"/>
        </w:rPr>
        <w:t> </w:t>
      </w:r>
    </w:p>
    <w:p w14:paraId="030D1242" w14:textId="77777777" w:rsidR="006732C3" w:rsidRDefault="006732C3" w:rsidP="006732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Главным в работе первичной профсоюзной организации с целью привлечения в её состав большего количества членов является система информирования работников образовательного учреждения. На официальном сайте МБДОУ «</w:t>
      </w:r>
      <w:proofErr w:type="gramStart"/>
      <w:r>
        <w:rPr>
          <w:rStyle w:val="normaltextrun"/>
        </w:rPr>
        <w:t>Белоярский</w:t>
      </w:r>
      <w:proofErr w:type="gramEnd"/>
      <w:r>
        <w:rPr>
          <w:rStyle w:val="normaltextrun"/>
        </w:rPr>
        <w:t xml:space="preserve"> ДС» заведена </w:t>
      </w:r>
      <w:r>
        <w:rPr>
          <w:rStyle w:val="normaltextrun"/>
        </w:rPr>
        <w:lastRenderedPageBreak/>
        <w:t>профсоюзная страница, где размещена необходимая профсоюзная информация. Информация формирует активную жизненную позицию всех работников, повышает правовую грамотность, вовлекает все больше членов профсоюза в активную работу.</w:t>
      </w:r>
      <w:r>
        <w:rPr>
          <w:rStyle w:val="eop"/>
        </w:rPr>
        <w:t> </w:t>
      </w:r>
    </w:p>
    <w:p w14:paraId="27820F06" w14:textId="77777777" w:rsidR="006732C3" w:rsidRDefault="006732C3" w:rsidP="006732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Большое значение председатель и члены профкома уделяют отдыху педагогов. С этой целью в ДОУ создан культмассовый сектор, организовали такие мероприятия, как чествование «День дошкольного работника», «Новый год».</w:t>
      </w:r>
      <w:r>
        <w:rPr>
          <w:rStyle w:val="eop"/>
        </w:rPr>
        <w:t> </w:t>
      </w:r>
    </w:p>
    <w:p w14:paraId="438710A1" w14:textId="77777777" w:rsidR="006732C3" w:rsidRDefault="006732C3" w:rsidP="006732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В перспективе работы профкома – новые проекты по мотивации вступления в профсоюз, культурно – массовой и спортивно – оздоровительной работе, развитии информационной политики и социального партнерства в ДОУ. Последнее время в связи с различными изменениями в системе образования, а также в системе оплаты труда, требуется всё больше знаний трудового законодательства.</w:t>
      </w:r>
      <w:r>
        <w:rPr>
          <w:rStyle w:val="eop"/>
        </w:rPr>
        <w:t> </w:t>
      </w:r>
    </w:p>
    <w:p w14:paraId="2F95CADA" w14:textId="77777777" w:rsidR="006732C3" w:rsidRDefault="006732C3" w:rsidP="006732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Каждый член профсоюза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ДОУ – престижной</w:t>
      </w:r>
      <w:r>
        <w:rPr>
          <w:rStyle w:val="eop"/>
        </w:rPr>
        <w:t> </w:t>
      </w:r>
    </w:p>
    <w:p w14:paraId="2093E949" w14:textId="77777777" w:rsidR="006732C3" w:rsidRDefault="006732C3" w:rsidP="006732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Финансовое обеспечение деятельности профсоюзной организации</w:t>
      </w:r>
      <w:r>
        <w:rPr>
          <w:rStyle w:val="eop"/>
        </w:rPr>
        <w:t> </w:t>
      </w:r>
    </w:p>
    <w:p w14:paraId="6569520F" w14:textId="77777777" w:rsidR="006732C3" w:rsidRDefault="006732C3" w:rsidP="006732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Профсоюз сегодня стал другим. Последнее время в связи с различными изменениями в системе образования, а также в системе оплаты педагогического труда, требуется больше знаний трудового законодательства. Члены профсоюзной организации могут получить бесплатную консультацию юриста.</w:t>
      </w:r>
      <w:r>
        <w:rPr>
          <w:rStyle w:val="eop"/>
        </w:rPr>
        <w:t> </w:t>
      </w:r>
    </w:p>
    <w:p w14:paraId="147E00AA" w14:textId="77777777" w:rsidR="006732C3" w:rsidRDefault="006732C3" w:rsidP="006732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Хочу поблагодарить всех членов профсоюзной организации, комитет профсоюза, принимающих активное участие в культурных мероприятиях, в Спартакиадах, в жизни детского сада.</w:t>
      </w:r>
      <w:r>
        <w:rPr>
          <w:rStyle w:val="eop"/>
        </w:rPr>
        <w:t> </w:t>
      </w:r>
    </w:p>
    <w:p w14:paraId="40EC2CDC" w14:textId="77777777" w:rsidR="006732C3" w:rsidRDefault="006732C3" w:rsidP="006732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Хочется сказать вот о чем. Профсоюзный комитет при обращении с предложениями администрации детского сада, хочет видеть ее социальным партнером и, по возможности помогать и решать вопросы оперативно и положительно. С таким руководителем можно продуктивно работать на благо коллектива.</w:t>
      </w:r>
      <w:r>
        <w:rPr>
          <w:rStyle w:val="eop"/>
        </w:rPr>
        <w:t> </w:t>
      </w:r>
    </w:p>
    <w:p w14:paraId="3F81C91E" w14:textId="77777777" w:rsidR="006732C3" w:rsidRDefault="006732C3" w:rsidP="006732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10D4B87" w14:textId="77777777" w:rsidR="006732C3" w:rsidRDefault="006732C3" w:rsidP="006732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6176CC3" w14:textId="77777777" w:rsidR="006732C3" w:rsidRDefault="006732C3" w:rsidP="006732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Председатель профкома                                       </w:t>
      </w:r>
      <w:proofErr w:type="spellStart"/>
      <w:r>
        <w:rPr>
          <w:rStyle w:val="normaltextrun"/>
          <w:b/>
          <w:bCs/>
        </w:rPr>
        <w:t>Зависнова</w:t>
      </w:r>
      <w:proofErr w:type="spellEnd"/>
      <w:r>
        <w:rPr>
          <w:rStyle w:val="normaltextrun"/>
          <w:b/>
          <w:bCs/>
        </w:rPr>
        <w:t xml:space="preserve"> А.А.</w:t>
      </w:r>
      <w:r>
        <w:rPr>
          <w:rStyle w:val="eop"/>
        </w:rPr>
        <w:t> </w:t>
      </w:r>
    </w:p>
    <w:p w14:paraId="53C66DCD" w14:textId="790FC1E1" w:rsidR="00AC7339" w:rsidRPr="006732C3" w:rsidRDefault="00AC7339" w:rsidP="006732C3">
      <w:bookmarkStart w:id="0" w:name="_GoBack"/>
      <w:bookmarkEnd w:id="0"/>
    </w:p>
    <w:sectPr w:rsidR="00AC7339" w:rsidRPr="006732C3" w:rsidSect="00AC7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090"/>
    <w:rsid w:val="00537750"/>
    <w:rsid w:val="005E5612"/>
    <w:rsid w:val="0064466C"/>
    <w:rsid w:val="006732C3"/>
    <w:rsid w:val="0085755B"/>
    <w:rsid w:val="009056CA"/>
    <w:rsid w:val="00972FB7"/>
    <w:rsid w:val="00982709"/>
    <w:rsid w:val="00A44640"/>
    <w:rsid w:val="00AC7339"/>
    <w:rsid w:val="00AE70D2"/>
    <w:rsid w:val="00B6013E"/>
    <w:rsid w:val="00B93B82"/>
    <w:rsid w:val="00BC15C0"/>
    <w:rsid w:val="00F4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C61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7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732C3"/>
  </w:style>
  <w:style w:type="character" w:customStyle="1" w:styleId="eop">
    <w:name w:val="eop"/>
    <w:basedOn w:val="a0"/>
    <w:rsid w:val="00673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4</cp:revision>
  <dcterms:created xsi:type="dcterms:W3CDTF">2019-11-30T09:42:00Z</dcterms:created>
  <dcterms:modified xsi:type="dcterms:W3CDTF">2024-02-22T03:06:00Z</dcterms:modified>
</cp:coreProperties>
</file>